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44D58197" w:rsidR="00F65A28" w:rsidRDefault="000A7D9C" w:rsidP="00BD194D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>
        <w:rPr>
          <w:b/>
          <w:sz w:val="48"/>
          <w:szCs w:val="22"/>
        </w:rPr>
        <w:t>ЧТУП «ТЕХНОТУРСЕРВИС»</w:t>
      </w:r>
    </w:p>
    <w:p w14:paraId="759D3DD5" w14:textId="77777777" w:rsidR="00F65A28" w:rsidRPr="00CD3E7B" w:rsidRDefault="000A7D9C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CD3E7B">
        <w:rPr>
          <w:rFonts w:ascii="Arial" w:hAnsi="Arial" w:cs="Arial"/>
          <w:b/>
        </w:rPr>
        <w:t xml:space="preserve">г.Минск проспект Партизанский 81-509 г-ца «Турист» ст. метро Партизанская </w:t>
      </w:r>
    </w:p>
    <w:p w14:paraId="2C5A04FF" w14:textId="4090BBCA" w:rsidR="00F65A28" w:rsidRDefault="00CD3E7B">
      <w:pPr>
        <w:spacing w:after="281" w:line="259" w:lineRule="auto"/>
        <w:ind w:right="14"/>
        <w:jc w:val="center"/>
        <w:rPr>
          <w:rFonts w:ascii="Arial" w:hAnsi="Arial" w:cs="Arial"/>
        </w:rPr>
      </w:pPr>
      <w:r w:rsidRPr="00CD3E7B">
        <w:rPr>
          <w:rFonts w:ascii="Arial" w:hAnsi="Arial" w:cs="Arial"/>
          <w:b/>
        </w:rPr>
        <w:t>80</w:t>
      </w:r>
      <w:r w:rsidR="000A7D9C" w:rsidRPr="00CD3E7B">
        <w:rPr>
          <w:rFonts w:ascii="Arial" w:hAnsi="Arial" w:cs="Arial"/>
          <w:b/>
        </w:rPr>
        <w:t>29 6566662</w:t>
      </w:r>
      <w:r w:rsidRPr="00CD3E7B">
        <w:rPr>
          <w:rFonts w:ascii="Arial" w:hAnsi="Arial" w:cs="Arial"/>
          <w:b/>
        </w:rPr>
        <w:t xml:space="preserve">     </w:t>
      </w:r>
      <w:r w:rsidR="000A7D9C" w:rsidRPr="00CD3E7B">
        <w:rPr>
          <w:rFonts w:ascii="Arial" w:hAnsi="Arial" w:cs="Arial"/>
          <w:b/>
        </w:rPr>
        <w:t xml:space="preserve"> е-mail:tts2000@list.ru</w:t>
      </w:r>
      <w:r w:rsidR="000A7D9C" w:rsidRPr="00CD3E7B">
        <w:rPr>
          <w:rFonts w:ascii="Arial" w:hAnsi="Arial" w:cs="Arial"/>
          <w:b/>
        </w:rPr>
        <w:t xml:space="preserve">    </w:t>
      </w:r>
      <w:hyperlink r:id="rId5">
        <w:r w:rsidR="000A7D9C" w:rsidRPr="00CD3E7B">
          <w:rPr>
            <w:rFonts w:ascii="Arial" w:hAnsi="Arial" w:cs="Arial"/>
            <w:b/>
            <w:u w:val="single" w:color="000000"/>
          </w:rPr>
          <w:t>http</w:t>
        </w:r>
      </w:hyperlink>
      <w:hyperlink r:id="rId6">
        <w:r w:rsidR="000A7D9C" w:rsidRPr="00CD3E7B">
          <w:rPr>
            <w:rFonts w:ascii="Arial" w:hAnsi="Arial" w:cs="Arial"/>
            <w:b/>
            <w:u w:val="single" w:color="000000"/>
          </w:rPr>
          <w:t>://</w:t>
        </w:r>
      </w:hyperlink>
      <w:hyperlink r:id="rId7">
        <w:r w:rsidR="000A7D9C" w:rsidRPr="00CD3E7B">
          <w:rPr>
            <w:rFonts w:ascii="Arial" w:hAnsi="Arial" w:cs="Arial"/>
            <w:b/>
            <w:u w:val="single" w:color="000000"/>
          </w:rPr>
          <w:t>www</w:t>
        </w:r>
      </w:hyperlink>
      <w:hyperlink r:id="rId8">
        <w:r w:rsidR="000A7D9C" w:rsidRPr="00CD3E7B">
          <w:rPr>
            <w:rFonts w:ascii="Arial" w:hAnsi="Arial" w:cs="Arial"/>
            <w:b/>
            <w:u w:val="single" w:color="000000"/>
          </w:rPr>
          <w:t>.</w:t>
        </w:r>
      </w:hyperlink>
      <w:hyperlink r:id="rId9">
        <w:r w:rsidR="000A7D9C" w:rsidRPr="00CD3E7B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10">
        <w:r w:rsidR="000A7D9C" w:rsidRPr="00CD3E7B">
          <w:rPr>
            <w:rFonts w:ascii="Arial" w:hAnsi="Arial" w:cs="Arial"/>
            <w:b/>
            <w:u w:val="single" w:color="000000"/>
          </w:rPr>
          <w:t>.с</w:t>
        </w:r>
      </w:hyperlink>
      <w:hyperlink r:id="rId11">
        <w:r w:rsidR="000A7D9C" w:rsidRPr="00CD3E7B">
          <w:rPr>
            <w:rFonts w:ascii="Arial" w:hAnsi="Arial" w:cs="Arial"/>
            <w:b/>
            <w:u w:val="single" w:color="000000"/>
          </w:rPr>
          <w:t>om</w:t>
        </w:r>
      </w:hyperlink>
      <w:hyperlink r:id="rId12">
        <w:r w:rsidR="000A7D9C" w:rsidRPr="00CD3E7B">
          <w:rPr>
            <w:rFonts w:ascii="Arial" w:hAnsi="Arial" w:cs="Arial"/>
          </w:rPr>
          <w:t xml:space="preserve"> </w:t>
        </w:r>
      </w:hyperlink>
    </w:p>
    <w:p w14:paraId="7CB349A2" w14:textId="77777777" w:rsidR="004C26A2" w:rsidRPr="004C26A2" w:rsidRDefault="004C26A2" w:rsidP="004C26A2">
      <w:r w:rsidRPr="004C26A2">
        <w:t>Эрфурт - Рейнский водопад - Люцерн - Милан - озеро Комо* - Лазурный берег Франции (3 ночи) - Ницца + Канны + Монако* - Сент Поль де Ванс* - Генуя - Портофино* - Зальцбург</w:t>
      </w:r>
    </w:p>
    <w:p w14:paraId="051CB8E0" w14:textId="77777777" w:rsidR="004C26A2" w:rsidRPr="004C26A2" w:rsidRDefault="004C26A2" w:rsidP="004C26A2">
      <w:r w:rsidRPr="004C26A2">
        <w:t>9 дней, без ночных переездов</w:t>
      </w:r>
    </w:p>
    <w:p w14:paraId="39ED27F1" w14:textId="77777777" w:rsidR="004C26A2" w:rsidRPr="004C26A2" w:rsidRDefault="004C26A2" w:rsidP="004C26A2"/>
    <w:p w14:paraId="1EC1154A" w14:textId="28D3CD33" w:rsidR="004C26A2" w:rsidRPr="004C26A2" w:rsidRDefault="004C26A2" w:rsidP="00BD194D">
      <w:pPr>
        <w:jc w:val="center"/>
        <w:rPr>
          <w:rFonts w:ascii="Arial" w:hAnsi="Arial" w:cs="Arial"/>
          <w:b/>
          <w:bCs/>
        </w:rPr>
      </w:pPr>
      <w:r w:rsidRPr="004C26A2">
        <w:rPr>
          <w:rFonts w:ascii="Arial" w:hAnsi="Arial" w:cs="Arial"/>
          <w:b/>
          <w:bCs/>
        </w:rPr>
        <w:t>Даты тура: 22.03 - 30.03.2026.   20.05 - 28.05.2026.   665 евро + 295 рублей</w:t>
      </w:r>
    </w:p>
    <w:p w14:paraId="7A1341A2" w14:textId="77777777" w:rsidR="00F65A28" w:rsidRDefault="00F65A28">
      <w:pPr>
        <w:jc w:val="center"/>
        <w:outlineLvl w:val="3"/>
        <w:rPr>
          <w:rFonts w:ascii="Georgia" w:eastAsia="Times New Roman" w:hAnsi="Georgia"/>
          <w:b/>
          <w:bCs/>
          <w:color w:val="598C8D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8554"/>
      </w:tblGrid>
      <w:tr w:rsidR="00F65A28" w14:paraId="5308258A" w14:textId="77777777" w:rsidTr="004C26A2">
        <w:trPr>
          <w:jc w:val="center"/>
        </w:trPr>
        <w:tc>
          <w:tcPr>
            <w:tcW w:w="1010" w:type="dxa"/>
            <w:vAlign w:val="center"/>
          </w:tcPr>
          <w:p w14:paraId="234714DA" w14:textId="77777777" w:rsidR="00F65A28" w:rsidRPr="00CD3E7B" w:rsidRDefault="000A7D9C" w:rsidP="00CD3E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3E7B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Pr="00CD3E7B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554" w:type="dxa"/>
            <w:vAlign w:val="center"/>
          </w:tcPr>
          <w:p w14:paraId="6D790A22" w14:textId="77777777" w:rsidR="007A32EE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7893D" w14:textId="266A04A0" w:rsidR="00F65A28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Ранний выезд из Минска В зависимости от транспортной ситуации на границе возможен выезд накануне вечером.</w:t>
            </w:r>
            <w:r w:rsidRPr="004C26A2">
              <w:rPr>
                <w:rFonts w:ascii="Arial" w:hAnsi="Arial" w:cs="Arial"/>
                <w:sz w:val="20"/>
                <w:szCs w:val="20"/>
              </w:rPr>
              <w:br/>
              <w:t>Транзит по территории Беларуси, Польши (~980 км). Ночлег в отеле на территории Польши.</w:t>
            </w:r>
          </w:p>
          <w:p w14:paraId="78F7BC85" w14:textId="54C4B02D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A28" w14:paraId="2D7BF977" w14:textId="77777777" w:rsidTr="004C26A2">
        <w:trPr>
          <w:jc w:val="center"/>
        </w:trPr>
        <w:tc>
          <w:tcPr>
            <w:tcW w:w="1010" w:type="dxa"/>
            <w:vAlign w:val="center"/>
          </w:tcPr>
          <w:p w14:paraId="7A94F645" w14:textId="77777777" w:rsidR="00F65A28" w:rsidRPr="00CD3E7B" w:rsidRDefault="000A7D9C" w:rsidP="00CD3E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3E7B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8554" w:type="dxa"/>
            <w:vAlign w:val="center"/>
          </w:tcPr>
          <w:p w14:paraId="7AA3467B" w14:textId="77777777" w:rsidR="007A32EE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C4879" w14:textId="64D3E50D" w:rsid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Завтрак. </w:t>
            </w:r>
          </w:p>
          <w:p w14:paraId="3007140B" w14:textId="77777777" w:rsidR="007A32EE" w:rsidRPr="004C26A2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AB95D" w14:textId="6A960E72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Переезд в ЭРФУРТ (~425 км). </w:t>
            </w:r>
          </w:p>
          <w:p w14:paraId="0195D0D9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Город Эрфурт - столица Тюрингии - в наши дни привлекает тысячи туристов со всех уголков планеты. Реставрированные старинные дома, мост Крамербрюке, средневековая крепость и знаменитые соборы, монастыри, уютные улочки и плавно текущая река создают неповторимый шарм этому городу. </w:t>
            </w:r>
          </w:p>
          <w:p w14:paraId="191434F4" w14:textId="19B52121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Исторический центр Эрфурта считается одним из наиболее хорошо сохранившихся в Германии, и это чистая правда: город красив, интересен и разнообразен, гулять по нему - сплошное удовольствие. Нас ждет интересная экскурсия.</w:t>
            </w:r>
            <w:r w:rsidRPr="004C26A2">
              <w:rPr>
                <w:rFonts w:ascii="Arial" w:hAnsi="Arial" w:cs="Arial"/>
                <w:sz w:val="20"/>
                <w:szCs w:val="20"/>
              </w:rPr>
              <w:br/>
              <w:t>Переезд на ночлег в отель на территории Франции (~470 км).</w:t>
            </w:r>
          </w:p>
          <w:p w14:paraId="3FB8BEC9" w14:textId="6AEFCCDF" w:rsidR="00F65A28" w:rsidRPr="004C26A2" w:rsidRDefault="00F65A28" w:rsidP="004C2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A28" w14:paraId="0A92874D" w14:textId="77777777" w:rsidTr="004C26A2">
        <w:trPr>
          <w:jc w:val="center"/>
        </w:trPr>
        <w:tc>
          <w:tcPr>
            <w:tcW w:w="1010" w:type="dxa"/>
            <w:vAlign w:val="center"/>
          </w:tcPr>
          <w:p w14:paraId="081E18E9" w14:textId="77777777" w:rsidR="00F65A28" w:rsidRPr="00CD3E7B" w:rsidRDefault="000A7D9C" w:rsidP="00CD3E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3E7B"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8554" w:type="dxa"/>
            <w:vAlign w:val="center"/>
          </w:tcPr>
          <w:p w14:paraId="6E49FD28" w14:textId="77777777" w:rsidR="007A32EE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36CAA" w14:textId="77777777" w:rsidR="007A32EE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Завтрак. Переезд (~180 км).</w:t>
            </w:r>
          </w:p>
          <w:p w14:paraId="5D5B980F" w14:textId="2781E5A3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br/>
              <w:t>Нас встречает ШВЕЙЦАРИЯ! Швейцария - это рай, её представляют по-разному и только очутившись здесь каждый находит то, что искал. Нас ждут заветные уголки Швейцарии: прекрасные горы с заснеженными вершинами, альпийские луга, глубокие озера, уютные шале и нарядные альпийские домики.</w:t>
            </w:r>
          </w:p>
          <w:p w14:paraId="1DE54E38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67ADC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 Начнем с   главной «водной» достопримечательности Швейцарии - РЕЙНСКОГО ВОДОПАДА. Это место беспрестанного шума, мельчайшей водяной пыли в воздухе и десятков маленьких радуг, играющих на брызгах. С шириной 150 метров и высотой 23 метра, Рейнский водопад с гордостью носит звание самого большого по объёму низвергающейся воды водопада Европы. </w:t>
            </w:r>
          </w:p>
          <w:p w14:paraId="7ABDFF7B" w14:textId="7493B50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Обязательно спуститесь на нижние смотровые площадки, зрелище завораживает: сила стихии падает прямо под ваши ноги. Входной билет ~ 6 евро.</w:t>
            </w:r>
          </w:p>
          <w:p w14:paraId="65FF137F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BD079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Небольшой переезд (~110 км) в ЛЮЦЕРН – сердце Швейцарии. Словно вышедший из детских снов, сказочный город Люцерн лежит на берегу живописного озера четырех кантонов. Люцерн является местом рождения швейцарской легенды - Вильгельма Телля и современной Швейцарии.</w:t>
            </w:r>
          </w:p>
          <w:p w14:paraId="4599638F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8CCC2" w14:textId="6194C773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Этот город имеет идеальное расположение именно в том месте, которое в историческом и эстетическом смыслах может считаться "истинной" Швейцарией… Люцерн также славится своими старыми мостами, у каждого из которых своя неповторимая история. </w:t>
            </w:r>
          </w:p>
          <w:p w14:paraId="3BDC5C39" w14:textId="5CF93BE4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Для желающих увлекательная экскурсия (20 евро).</w:t>
            </w:r>
          </w:p>
          <w:p w14:paraId="0FCADD70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Ночлег в отеле на территории Италии (~240 км).</w:t>
            </w:r>
          </w:p>
          <w:p w14:paraId="05AE4B7C" w14:textId="0C936B6B" w:rsidR="00F65A28" w:rsidRPr="004C26A2" w:rsidRDefault="00F65A28" w:rsidP="004C2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A28" w14:paraId="7677A09B" w14:textId="77777777" w:rsidTr="004C26A2">
        <w:trPr>
          <w:jc w:val="center"/>
        </w:trPr>
        <w:tc>
          <w:tcPr>
            <w:tcW w:w="1010" w:type="dxa"/>
            <w:vAlign w:val="center"/>
          </w:tcPr>
          <w:p w14:paraId="325D51BE" w14:textId="77777777" w:rsidR="00F65A28" w:rsidRPr="00CD3E7B" w:rsidRDefault="000A7D9C" w:rsidP="00CD3E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3E7B"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8554" w:type="dxa"/>
            <w:vAlign w:val="center"/>
          </w:tcPr>
          <w:p w14:paraId="620B713C" w14:textId="77777777" w:rsidR="007A32EE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F0DC5" w14:textId="5786AC3E" w:rsid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Завтрак. </w:t>
            </w:r>
          </w:p>
          <w:p w14:paraId="648AA3F5" w14:textId="77777777" w:rsidR="007A32EE" w:rsidRPr="004C26A2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03122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Приглашаем на флирт итальянского вкуса в столицу искусства и моды – город МИЛАН. Передвижение по Милану – на общественном транспорте (оплачивается самостоятельно).</w:t>
            </w:r>
          </w:p>
          <w:p w14:paraId="4B69CBC7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B960F" w14:textId="77777777" w:rsid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lastRenderedPageBreak/>
              <w:t xml:space="preserve">Экскурсия "Милан – столица моды". Милан изящно сочетает в себе средневековые памятники и ультрасовременные кварталы. Отправляемся в самое сердце Милана  -  Пьяццо Дуомо, где находится символ города – Миланский собор, шедевр готики настолько изящный, что кажется невесомым, сплетенным из тонкого кружева. Северный Дворец, Триумфальная арка, конная статуя короля Витторио, Королевский </w:t>
            </w:r>
          </w:p>
          <w:p w14:paraId="16C754FB" w14:textId="77F4F8BC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дворец, гордость Милана и жемчужина мира – "Ла Скала" – самый известный театр всех времен и народов. </w:t>
            </w:r>
            <w:r w:rsidRPr="004C26A2">
              <w:rPr>
                <w:rFonts w:ascii="Arial" w:hAnsi="Arial" w:cs="Arial"/>
                <w:sz w:val="20"/>
                <w:szCs w:val="20"/>
              </w:rPr>
              <w:br/>
            </w:r>
          </w:p>
          <w:p w14:paraId="7813E19E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Свободное время. Для желающих :</w:t>
            </w:r>
          </w:p>
          <w:p w14:paraId="2DC372B2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Поездка на озеро Комо (доплата 15 евро)</w:t>
            </w:r>
          </w:p>
          <w:p w14:paraId="3E13D9BA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Переезд на побережье и размещение в отеле на Лазурном берегу Франции (~320 км).</w:t>
            </w:r>
          </w:p>
          <w:p w14:paraId="4115A56A" w14:textId="77777777" w:rsidR="00F65A28" w:rsidRPr="004C26A2" w:rsidRDefault="00F65A28" w:rsidP="004C2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A28" w14:paraId="019EE3DF" w14:textId="77777777" w:rsidTr="004C26A2">
        <w:trPr>
          <w:jc w:val="center"/>
        </w:trPr>
        <w:tc>
          <w:tcPr>
            <w:tcW w:w="1010" w:type="dxa"/>
            <w:vAlign w:val="center"/>
          </w:tcPr>
          <w:p w14:paraId="665956FD" w14:textId="24818B21" w:rsidR="00F65A28" w:rsidRPr="00CD3E7B" w:rsidRDefault="000A7D9C" w:rsidP="00CD3E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3E7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5 </w:t>
            </w:r>
            <w:r w:rsidR="004C26A2">
              <w:rPr>
                <w:rFonts w:ascii="Arial" w:hAnsi="Arial" w:cs="Arial"/>
                <w:b/>
                <w:sz w:val="18"/>
                <w:szCs w:val="18"/>
              </w:rPr>
              <w:t xml:space="preserve">– 6 </w:t>
            </w:r>
            <w:r w:rsidRPr="00CD3E7B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554" w:type="dxa"/>
            <w:vAlign w:val="center"/>
          </w:tcPr>
          <w:p w14:paraId="4306AE34" w14:textId="77777777" w:rsidR="007A32EE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99341" w14:textId="195A94AF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Завтрак.  </w:t>
            </w:r>
          </w:p>
          <w:p w14:paraId="65030412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0101D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Сегодня мы будем наслаждаться Французской Ривьерой... Это название ласкает слух и звучат как обещание роскоши и красоты, воплощение мечты о беззаботном отдыхе, когда повседневные дела остаются в ином, таком далеком и таком нереальном мире, а окружающая реальность настолько восхитительна, что время здесь замирает, боясь нарушить такую хрупкую гармонию.</w:t>
            </w:r>
          </w:p>
          <w:p w14:paraId="4636FFC0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5D014" w14:textId="0BF73F68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Свободное время. Для желающих:</w:t>
            </w:r>
          </w:p>
          <w:p w14:paraId="30CC5061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  Экскурсионная поездка: КАННЫ, НИЦЦА, МОНАКО (доплата 45 евро)</w:t>
            </w:r>
          </w:p>
          <w:p w14:paraId="29346D29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Канны известны своими празднествами, регатами, кинофестивалем, а также крайне привлекательной и располагающей атмосферой. Бесчисленные яхты закрывают горизонт, а город живет по своему девизу: "жизнь – это фестиваль". Многие туристы приезжают в Канны "посмотреть на людей" и совершить прогулку по набережной Круазет вдоль выстроившихся в ряд отелей. Впервые ставший известным благодаря Коко Шанель, город с его пляжами представляет собой настоящий соблазн для туристов. </w:t>
            </w:r>
          </w:p>
          <w:p w14:paraId="5B4C8227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Глубокие синие воды Лазурного побережья служат драматическим фоном для элегантной Ниццы, культурной столицы Французской Ривьеры, расположенной в Заливе Ангелов. </w:t>
            </w:r>
          </w:p>
          <w:p w14:paraId="1F50D7E1" w14:textId="27483D0B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Изумление, восторг и бесконечное счастье, так , наверное, можно описать эмоции, которые появляются при посещении небольшого княжества на самом берегу Средиземного моря, примостившегося между Францией и Италией. Имя ему Монако... </w:t>
            </w:r>
          </w:p>
          <w:p w14:paraId="7B7688E8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F3900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Экскурсионная поездка в СЕН-ПОЛЬ-де-ВАНС (доплата 25 евро)</w:t>
            </w:r>
          </w:p>
          <w:p w14:paraId="7EEA6D45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 Сен-Поль-де-Ванс знаменит своими средневековыми крепостными валами, узкими мощеными улочками и каменными домами. Со средневековых крепостных валов открывается захватывающий вид на море и окружающие горы. Город также известен своим богатым художественным наследием с многочисленными художественными галереями и музеями. Сен-Поль-де-Ванс – это не только историческая средневековая деревня, но и место, связанное с великим художником Марком Шагалом. Здесь он жил и творил, а его могила расположена на городском кладбище. Сегодня заглянувшие в Сен-Поль-де-Ванс путешественники с удовольствием следуют по стопам замечательного художника. Насладившись красотой окружающей природы, они посещают небольшое муниципальное кладбище, чтобы почтить память великого современника. </w:t>
            </w:r>
          </w:p>
          <w:p w14:paraId="026ED9B8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31FD0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Ночлег в отеле на Лазурном берегу.</w:t>
            </w:r>
          </w:p>
          <w:p w14:paraId="0C6B0B58" w14:textId="0E8CAAA3" w:rsidR="00F65A28" w:rsidRPr="004C26A2" w:rsidRDefault="00F65A28" w:rsidP="004C2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A28" w14:paraId="04B3F757" w14:textId="77777777" w:rsidTr="004C26A2">
        <w:trPr>
          <w:jc w:val="center"/>
        </w:trPr>
        <w:tc>
          <w:tcPr>
            <w:tcW w:w="1010" w:type="dxa"/>
            <w:vAlign w:val="center"/>
          </w:tcPr>
          <w:p w14:paraId="170ED3FF" w14:textId="77777777" w:rsidR="00F65A28" w:rsidRPr="00CD3E7B" w:rsidRDefault="000A7D9C" w:rsidP="00CD3E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3E7B"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8554" w:type="dxa"/>
            <w:vAlign w:val="center"/>
          </w:tcPr>
          <w:p w14:paraId="42A7F9A5" w14:textId="77777777" w:rsidR="007A32EE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F0756" w14:textId="6ED9429C" w:rsidR="007A32EE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Завтрак. Переезд в ГЕНУЮ.</w:t>
            </w:r>
          </w:p>
          <w:p w14:paraId="1FDD48BE" w14:textId="77777777" w:rsidR="007A32EE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A9912" w14:textId="41210F26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 xml:space="preserve"> Генуя – это красивый город и успешный торговый порт. Старая часть города Генуи занимает площадь в четыре квадратных километра и является одной из самых больших в Европе. Генуя является одним из крупнейших итальянских портов, именно здесь родился и вырос – Христофор Колумб. В Генуе можно насладиться не только великолепной архитектурой, но и великолепной кухней, в уютных ресторанчиках можно попробовать песто, фокаччу, разнообразные блюда из рыбы и морепродуктов и вкусные десерты. Нас ждет интересная экскурсия.</w:t>
            </w:r>
          </w:p>
          <w:p w14:paraId="638F5441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br/>
              <w:t>В свободное время рекомендуем посетить:</w:t>
            </w:r>
          </w:p>
          <w:p w14:paraId="0CA02E7D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 xml:space="preserve">Гламурный Портофино (доплата 35 евро) - самая известная и элитная бухта Европы. Портофино - синтез истории и модных тенденций, сочетание высокой культуры и гламура. Рядом с прекрасными архитектурными сооружениями в тени портиков скрываются бутики престижных марок, сувенирные магазинчики, элитные рестораны. Это одно из самых дорогих и престижных мест мира! Здесь обзавелись собственными </w:t>
            </w:r>
            <w:r w:rsidRPr="004C26A2">
              <w:rPr>
                <w:rFonts w:ascii="Arial" w:hAnsi="Arial" w:cs="Arial"/>
                <w:sz w:val="20"/>
                <w:szCs w:val="20"/>
              </w:rPr>
              <w:lastRenderedPageBreak/>
              <w:t>виллами такие знаменитости, как Сильвио Берлускони, Джорджио Армани, Доменико Дольче и Стефано Габбана, семьи Пирелли, и многие другие! Вы прогуляетесь по набережной, рассматривая яхты, и полюбуетесь видами с открыток.</w:t>
            </w:r>
          </w:p>
          <w:p w14:paraId="782421F6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7CF2F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Переезд на ночлег в отеле на территории Италии (~475 км)</w:t>
            </w:r>
          </w:p>
          <w:p w14:paraId="2EE7910A" w14:textId="1A146386" w:rsidR="00F65A28" w:rsidRPr="004C26A2" w:rsidRDefault="00F65A28" w:rsidP="004C2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A28" w14:paraId="0451F8BF" w14:textId="77777777" w:rsidTr="004C26A2">
        <w:trPr>
          <w:jc w:val="center"/>
        </w:trPr>
        <w:tc>
          <w:tcPr>
            <w:tcW w:w="1010" w:type="dxa"/>
            <w:vAlign w:val="center"/>
          </w:tcPr>
          <w:p w14:paraId="5DD24339" w14:textId="77777777" w:rsidR="00F65A28" w:rsidRPr="00CD3E7B" w:rsidRDefault="000A7D9C" w:rsidP="00CD3E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3E7B">
              <w:rPr>
                <w:rFonts w:ascii="Arial" w:hAnsi="Arial" w:cs="Arial"/>
                <w:b/>
                <w:sz w:val="18"/>
                <w:szCs w:val="18"/>
              </w:rPr>
              <w:lastRenderedPageBreak/>
              <w:t>8 День</w:t>
            </w:r>
          </w:p>
        </w:tc>
        <w:tc>
          <w:tcPr>
            <w:tcW w:w="8554" w:type="dxa"/>
            <w:vAlign w:val="center"/>
          </w:tcPr>
          <w:p w14:paraId="354B0D14" w14:textId="77777777" w:rsidR="007A32EE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6187C" w14:textId="073C746C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Завтрак. Переезд в ЗАЛЬЦБУРГ (~445 км). </w:t>
            </w:r>
          </w:p>
          <w:p w14:paraId="4E662097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D2F00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Экскурсия Зальцбург – звуки музыки. Нас приглашает Северная Флоренция -  золотой город Высокого Барокко, где родился Моцарт... Альпийское сердце Австрии - Зальцбург - это соборы и церкви, площади и дворцы, парки и фонтаны, концерты и фестивали.</w:t>
            </w:r>
          </w:p>
          <w:p w14:paraId="1200ED4B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9C0500" w14:textId="77777777" w:rsidR="004C26A2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Переезд на ночлег в отеле на территории Чехии (~435 км)</w:t>
            </w:r>
          </w:p>
          <w:p w14:paraId="6669CFB3" w14:textId="06E43BC2" w:rsidR="00CD3E7B" w:rsidRPr="004C26A2" w:rsidRDefault="00CD3E7B" w:rsidP="004C2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E7B" w14:paraId="676CB079" w14:textId="77777777" w:rsidTr="004C26A2">
        <w:trPr>
          <w:jc w:val="center"/>
        </w:trPr>
        <w:tc>
          <w:tcPr>
            <w:tcW w:w="1010" w:type="dxa"/>
            <w:vAlign w:val="center"/>
          </w:tcPr>
          <w:p w14:paraId="15A6169E" w14:textId="39776D2C" w:rsidR="00CD3E7B" w:rsidRPr="00CD3E7B" w:rsidRDefault="00CD3E7B" w:rsidP="00CD3E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 день</w:t>
            </w:r>
          </w:p>
        </w:tc>
        <w:tc>
          <w:tcPr>
            <w:tcW w:w="8554" w:type="dxa"/>
            <w:vAlign w:val="center"/>
          </w:tcPr>
          <w:p w14:paraId="3EDC587B" w14:textId="77777777" w:rsidR="007A32EE" w:rsidRDefault="007A32EE" w:rsidP="004C26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F85A6" w14:textId="77777777" w:rsidR="007A32EE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 xml:space="preserve">Завтрак. </w:t>
            </w:r>
          </w:p>
          <w:p w14:paraId="1FBE6D1D" w14:textId="263B2E64" w:rsidR="00CD3E7B" w:rsidRPr="004C26A2" w:rsidRDefault="004C26A2" w:rsidP="004C26A2">
            <w:pPr>
              <w:rPr>
                <w:rFonts w:ascii="Arial" w:hAnsi="Arial" w:cs="Arial"/>
                <w:sz w:val="20"/>
                <w:szCs w:val="20"/>
              </w:rPr>
            </w:pPr>
            <w:r w:rsidRPr="004C26A2">
              <w:rPr>
                <w:rFonts w:ascii="Arial" w:hAnsi="Arial" w:cs="Arial"/>
                <w:sz w:val="20"/>
                <w:szCs w:val="20"/>
              </w:rPr>
              <w:t>Транзит по территории Польши и Беларуси (~980 км). Позднее прибытие в Минск.</w:t>
            </w:r>
            <w:r w:rsidRPr="004C26A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AB6F7BB" w14:textId="77777777" w:rsidR="00F65A28" w:rsidRDefault="000A7D9C">
      <w:pPr>
        <w:pStyle w:val="4"/>
        <w:spacing w:before="0" w:beforeAutospacing="0" w:after="0" w:afterAutospacing="0"/>
        <w:rPr>
          <w:rFonts w:ascii="Georgia" w:hAnsi="Georgia"/>
          <w:color w:val="598C8D"/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</w:t>
      </w:r>
    </w:p>
    <w:p w14:paraId="23BD2CFB" w14:textId="77777777" w:rsidR="005D3601" w:rsidRDefault="000A7D9C" w:rsidP="005D3601">
      <w:pPr>
        <w:ind w:left="3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 </w:t>
      </w:r>
      <w:r w:rsidRPr="005D3601">
        <w:rPr>
          <w:rFonts w:ascii="Arial" w:hAnsi="Arial" w:cs="Arial"/>
          <w:b/>
          <w:bCs/>
        </w:rPr>
        <w:t>В стоимость входит:</w:t>
      </w:r>
      <w:r>
        <w:rPr>
          <w:b/>
          <w:bCs/>
          <w:sz w:val="18"/>
          <w:szCs w:val="18"/>
        </w:rPr>
        <w:t xml:space="preserve"> </w:t>
      </w:r>
    </w:p>
    <w:p w14:paraId="6B16BB77" w14:textId="1B804AAA" w:rsidR="005D3601" w:rsidRPr="005D3601" w:rsidRDefault="005D3601" w:rsidP="005D3601">
      <w:pPr>
        <w:ind w:left="360"/>
        <w:rPr>
          <w:rFonts w:ascii="Arial" w:eastAsia="Times New Roman" w:hAnsi="Arial" w:cs="Arial"/>
          <w:color w:val="454545"/>
          <w:sz w:val="20"/>
          <w:szCs w:val="20"/>
        </w:rPr>
      </w:pPr>
      <w:r w:rsidRPr="005D3601">
        <w:rPr>
          <w:rFonts w:ascii="Arial" w:eastAsia="Times New Roman" w:hAnsi="Arial" w:cs="Arial"/>
          <w:color w:val="454545"/>
          <w:sz w:val="20"/>
          <w:szCs w:val="20"/>
        </w:rPr>
        <w:t>Проезд автобусом туристического класса </w:t>
      </w:r>
    </w:p>
    <w:p w14:paraId="6222B752" w14:textId="77777777" w:rsidR="005D3601" w:rsidRPr="005D3601" w:rsidRDefault="005D3601" w:rsidP="005D3601">
      <w:pPr>
        <w:ind w:left="360"/>
        <w:rPr>
          <w:rFonts w:ascii="Arial" w:eastAsia="Times New Roman" w:hAnsi="Arial" w:cs="Arial"/>
          <w:color w:val="454545"/>
          <w:sz w:val="20"/>
          <w:szCs w:val="20"/>
        </w:rPr>
      </w:pPr>
      <w:r w:rsidRPr="005D3601">
        <w:rPr>
          <w:rFonts w:ascii="Arial" w:eastAsia="Times New Roman" w:hAnsi="Arial" w:cs="Arial"/>
          <w:color w:val="454545"/>
          <w:sz w:val="20"/>
          <w:szCs w:val="20"/>
        </w:rPr>
        <w:t>Сопровождение по маршруту профессиональным руководителем группы</w:t>
      </w:r>
    </w:p>
    <w:p w14:paraId="68DF9EA0" w14:textId="77777777" w:rsidR="005D3601" w:rsidRPr="005D3601" w:rsidRDefault="005D3601" w:rsidP="005D3601">
      <w:pPr>
        <w:ind w:left="360"/>
        <w:rPr>
          <w:rFonts w:ascii="Arial" w:eastAsia="Times New Roman" w:hAnsi="Arial" w:cs="Arial"/>
          <w:color w:val="454545"/>
          <w:sz w:val="20"/>
          <w:szCs w:val="20"/>
        </w:rPr>
      </w:pPr>
      <w:r w:rsidRPr="005D3601">
        <w:rPr>
          <w:rFonts w:ascii="Arial" w:eastAsia="Times New Roman" w:hAnsi="Arial" w:cs="Arial"/>
          <w:color w:val="454545"/>
          <w:sz w:val="20"/>
          <w:szCs w:val="20"/>
        </w:rPr>
        <w:t>8 ночлегов в отелях тур класса 2-4* с завтраками</w:t>
      </w:r>
    </w:p>
    <w:p w14:paraId="65D55828" w14:textId="77777777" w:rsidR="005D3601" w:rsidRPr="005D3601" w:rsidRDefault="005D3601" w:rsidP="005D3601">
      <w:pPr>
        <w:ind w:left="360"/>
        <w:rPr>
          <w:rFonts w:ascii="Arial" w:eastAsia="Times New Roman" w:hAnsi="Arial" w:cs="Arial"/>
          <w:color w:val="454545"/>
          <w:sz w:val="20"/>
          <w:szCs w:val="20"/>
        </w:rPr>
      </w:pPr>
      <w:r w:rsidRPr="005D3601">
        <w:rPr>
          <w:rFonts w:ascii="Arial" w:eastAsia="Times New Roman" w:hAnsi="Arial" w:cs="Arial"/>
          <w:color w:val="454545"/>
          <w:sz w:val="20"/>
          <w:szCs w:val="20"/>
        </w:rPr>
        <w:t>Экскурсия в Эрфурте</w:t>
      </w:r>
    </w:p>
    <w:p w14:paraId="44A3F649" w14:textId="77777777" w:rsidR="005D3601" w:rsidRPr="005D3601" w:rsidRDefault="005D3601" w:rsidP="005D3601">
      <w:pPr>
        <w:ind w:left="360"/>
        <w:rPr>
          <w:rFonts w:ascii="Arial" w:eastAsia="Times New Roman" w:hAnsi="Arial" w:cs="Arial"/>
          <w:color w:val="454545"/>
          <w:sz w:val="20"/>
          <w:szCs w:val="20"/>
        </w:rPr>
      </w:pPr>
      <w:r w:rsidRPr="005D3601">
        <w:rPr>
          <w:rFonts w:ascii="Arial" w:eastAsia="Times New Roman" w:hAnsi="Arial" w:cs="Arial"/>
          <w:color w:val="454545"/>
          <w:sz w:val="20"/>
          <w:szCs w:val="20"/>
        </w:rPr>
        <w:t>Экскурсия в Милане</w:t>
      </w:r>
    </w:p>
    <w:p w14:paraId="612C1CBE" w14:textId="77777777" w:rsidR="005D3601" w:rsidRPr="005D3601" w:rsidRDefault="005D3601" w:rsidP="005D3601">
      <w:pPr>
        <w:ind w:left="360"/>
        <w:rPr>
          <w:rFonts w:ascii="Arial" w:eastAsia="Times New Roman" w:hAnsi="Arial" w:cs="Arial"/>
          <w:color w:val="454545"/>
          <w:sz w:val="20"/>
          <w:szCs w:val="20"/>
        </w:rPr>
      </w:pPr>
      <w:r w:rsidRPr="005D3601">
        <w:rPr>
          <w:rFonts w:ascii="Arial" w:eastAsia="Times New Roman" w:hAnsi="Arial" w:cs="Arial"/>
          <w:color w:val="454545"/>
          <w:sz w:val="20"/>
          <w:szCs w:val="20"/>
        </w:rPr>
        <w:t>Экскурсия в Генуе</w:t>
      </w:r>
    </w:p>
    <w:p w14:paraId="74579723" w14:textId="77777777" w:rsidR="005D3601" w:rsidRPr="005D3601" w:rsidRDefault="005D3601" w:rsidP="005D3601">
      <w:pPr>
        <w:ind w:left="360"/>
        <w:rPr>
          <w:rFonts w:ascii="Arial" w:eastAsia="Times New Roman" w:hAnsi="Arial" w:cs="Arial"/>
          <w:color w:val="454545"/>
          <w:sz w:val="20"/>
          <w:szCs w:val="20"/>
        </w:rPr>
      </w:pPr>
      <w:r w:rsidRPr="005D3601">
        <w:rPr>
          <w:rFonts w:ascii="Arial" w:eastAsia="Times New Roman" w:hAnsi="Arial" w:cs="Arial"/>
          <w:color w:val="454545"/>
          <w:sz w:val="20"/>
          <w:szCs w:val="20"/>
        </w:rPr>
        <w:t>Экскурсия в Зальцбурге</w:t>
      </w:r>
    </w:p>
    <w:p w14:paraId="5F4E0C0E" w14:textId="77777777" w:rsidR="005D3601" w:rsidRPr="005D3601" w:rsidRDefault="005D3601" w:rsidP="005D3601">
      <w:pPr>
        <w:ind w:left="360"/>
        <w:rPr>
          <w:rFonts w:ascii="Arial" w:eastAsia="Times New Roman" w:hAnsi="Arial" w:cs="Arial"/>
          <w:color w:val="454545"/>
          <w:sz w:val="20"/>
          <w:szCs w:val="20"/>
        </w:rPr>
      </w:pPr>
      <w:r w:rsidRPr="005D3601">
        <w:rPr>
          <w:rFonts w:ascii="Arial" w:eastAsia="Times New Roman" w:hAnsi="Arial" w:cs="Arial"/>
          <w:color w:val="454545"/>
          <w:sz w:val="20"/>
          <w:szCs w:val="20"/>
        </w:rPr>
        <w:t>Посещение Рейнского водопада (входной билет 6 евро)</w:t>
      </w:r>
    </w:p>
    <w:p w14:paraId="5E296C76" w14:textId="5031561E" w:rsidR="00F65A28" w:rsidRDefault="00F65A28">
      <w:pPr>
        <w:spacing w:line="120" w:lineRule="atLeast"/>
        <w:ind w:right="-2"/>
        <w:jc w:val="both"/>
        <w:rPr>
          <w:bCs/>
          <w:sz w:val="18"/>
          <w:szCs w:val="18"/>
        </w:rPr>
      </w:pPr>
    </w:p>
    <w:p w14:paraId="6B5403FF" w14:textId="77777777" w:rsidR="00F65A28" w:rsidRDefault="00F65A28">
      <w:pPr>
        <w:spacing w:line="120" w:lineRule="atLeast"/>
        <w:ind w:right="-2"/>
        <w:jc w:val="both"/>
        <w:rPr>
          <w:b/>
          <w:bCs/>
          <w:sz w:val="18"/>
          <w:szCs w:val="18"/>
        </w:rPr>
      </w:pPr>
    </w:p>
    <w:p w14:paraId="1A2AB4FE" w14:textId="77777777" w:rsidR="00F65A28" w:rsidRDefault="00F65A28">
      <w:pPr>
        <w:spacing w:line="120" w:lineRule="atLeast"/>
        <w:ind w:right="-2"/>
        <w:jc w:val="both"/>
        <w:rPr>
          <w:b/>
          <w:bCs/>
          <w:sz w:val="18"/>
          <w:szCs w:val="18"/>
        </w:rPr>
      </w:pPr>
    </w:p>
    <w:p w14:paraId="1D84C213" w14:textId="26D6A366" w:rsidR="00F65A28" w:rsidRPr="005D3601" w:rsidRDefault="000A7D9C" w:rsidP="004C26A2">
      <w:pPr>
        <w:rPr>
          <w:rFonts w:ascii="Arial" w:hAnsi="Arial" w:cs="Arial"/>
          <w:b/>
        </w:rPr>
      </w:pPr>
      <w:r w:rsidRPr="005D3601">
        <w:rPr>
          <w:rFonts w:ascii="Arial" w:hAnsi="Arial" w:cs="Arial"/>
          <w:b/>
        </w:rPr>
        <w:t>Дополнительно оплачивается</w:t>
      </w:r>
    </w:p>
    <w:p w14:paraId="1DF6653D" w14:textId="6067406A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Консульский сбор - 35 евро </w:t>
      </w:r>
    </w:p>
    <w:p w14:paraId="10968DE2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Медицинская страховка от 6 евро</w:t>
      </w:r>
    </w:p>
    <w:p w14:paraId="7ACDDDD5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Городские налоги в отелях - 20 евро за поездку</w:t>
      </w:r>
    </w:p>
    <w:p w14:paraId="46C42033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Использование лингофонов - 15 евро за поездку</w:t>
      </w:r>
    </w:p>
    <w:p w14:paraId="6D142D0D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Экскурсия в Люцерне - 20 евро</w:t>
      </w:r>
    </w:p>
    <w:p w14:paraId="3A113479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Поездка на озеро Комо - 15 евро</w:t>
      </w:r>
    </w:p>
    <w:p w14:paraId="4116DD66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Экскурсионая поездка Ницца, Канны, Монако - 45 евро</w:t>
      </w:r>
    </w:p>
    <w:p w14:paraId="25386AEC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Экскурсионая поездка в Сен Поль де Ванс  - 25 евро</w:t>
      </w:r>
    </w:p>
    <w:p w14:paraId="006AA38C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Экскурсионая поездка в Портофино - 35 евро</w:t>
      </w:r>
    </w:p>
    <w:p w14:paraId="1610F419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Входные билеты в музеи и замки</w:t>
      </w:r>
    </w:p>
    <w:p w14:paraId="23712C71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Билеты на общественный транспорт</w:t>
      </w:r>
    </w:p>
    <w:p w14:paraId="47C2A35C" w14:textId="77777777" w:rsidR="005D3601" w:rsidRPr="005D3601" w:rsidRDefault="005D3601" w:rsidP="005D3601">
      <w:pPr>
        <w:ind w:left="360"/>
        <w:rPr>
          <w:rFonts w:ascii="Arial" w:hAnsi="Arial" w:cs="Arial"/>
          <w:color w:val="454545"/>
          <w:sz w:val="20"/>
          <w:szCs w:val="20"/>
        </w:rPr>
      </w:pPr>
      <w:r w:rsidRPr="005D3601">
        <w:rPr>
          <w:rFonts w:ascii="Arial" w:hAnsi="Arial" w:cs="Arial"/>
          <w:color w:val="454545"/>
          <w:sz w:val="20"/>
          <w:szCs w:val="20"/>
        </w:rPr>
        <w:t>Личные расходы</w:t>
      </w:r>
    </w:p>
    <w:p w14:paraId="134737A8" w14:textId="77777777" w:rsidR="005D3601" w:rsidRDefault="005D3601" w:rsidP="004C26A2">
      <w:pPr>
        <w:rPr>
          <w:rFonts w:ascii="Georgia" w:hAnsi="Georgia"/>
          <w:color w:val="454545"/>
          <w:sz w:val="18"/>
          <w:szCs w:val="18"/>
        </w:rPr>
      </w:pPr>
    </w:p>
    <w:p w14:paraId="0AE29AC9" w14:textId="77777777" w:rsidR="00F65A28" w:rsidRPr="005D3601" w:rsidRDefault="000A7D9C" w:rsidP="005D3601">
      <w:pPr>
        <w:rPr>
          <w:rFonts w:ascii="Arial" w:hAnsi="Arial" w:cs="Arial"/>
          <w:b/>
          <w:bCs/>
        </w:rPr>
      </w:pPr>
      <w:r w:rsidRPr="005D3601">
        <w:rPr>
          <w:rFonts w:ascii="Arial" w:hAnsi="Arial" w:cs="Arial"/>
          <w:b/>
          <w:bCs/>
        </w:rPr>
        <w:t>Просим обратить внимание:</w:t>
      </w:r>
    </w:p>
    <w:p w14:paraId="05DDDBE5" w14:textId="77777777" w:rsidR="005D3601" w:rsidRPr="005D3601" w:rsidRDefault="005D3601" w:rsidP="005D3601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5D3601">
        <w:rPr>
          <w:rFonts w:ascii="Arial" w:eastAsia="Times New Roman" w:hAnsi="Arial" w:cs="Arial"/>
          <w:color w:val="000000"/>
          <w:sz w:val="22"/>
          <w:szCs w:val="22"/>
        </w:rPr>
        <w:t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</w:t>
      </w:r>
    </w:p>
    <w:p w14:paraId="2B499086" w14:textId="77777777" w:rsidR="005D3601" w:rsidRPr="005D3601" w:rsidRDefault="005D3601" w:rsidP="005D3601">
      <w:pPr>
        <w:rPr>
          <w:rFonts w:ascii="Arial" w:eastAsia="Times New Roman" w:hAnsi="Arial" w:cs="Arial"/>
          <w:color w:val="454545"/>
          <w:sz w:val="22"/>
          <w:szCs w:val="22"/>
        </w:rPr>
      </w:pPr>
      <w:r w:rsidRPr="005D3601">
        <w:rPr>
          <w:rFonts w:ascii="Arial" w:eastAsia="Times New Roman" w:hAnsi="Arial" w:cs="Arial"/>
          <w:color w:val="454545"/>
          <w:sz w:val="22"/>
          <w:szCs w:val="22"/>
        </w:rPr>
        <w:t>- Автобусное обслуживание и сопровождение руководителя в свободное время не предусмотрено</w:t>
      </w:r>
    </w:p>
    <w:p w14:paraId="403A1E3A" w14:textId="77777777" w:rsidR="005D3601" w:rsidRPr="005D3601" w:rsidRDefault="005D3601" w:rsidP="005D3601">
      <w:pPr>
        <w:rPr>
          <w:rFonts w:ascii="Arial" w:eastAsia="Times New Roman" w:hAnsi="Arial" w:cs="Arial"/>
          <w:color w:val="454545"/>
          <w:sz w:val="22"/>
          <w:szCs w:val="22"/>
        </w:rPr>
      </w:pPr>
      <w:r w:rsidRPr="005D3601">
        <w:rPr>
          <w:rFonts w:ascii="Arial" w:eastAsia="Times New Roman" w:hAnsi="Arial" w:cs="Arial"/>
          <w:color w:val="454545"/>
          <w:sz w:val="22"/>
          <w:szCs w:val="22"/>
        </w:rPr>
        <w:t>- Компания оставляет за собой право изменять программу тура без уменьшения общего объёма услуг</w:t>
      </w:r>
    </w:p>
    <w:p w14:paraId="10A65DBB" w14:textId="77777777" w:rsidR="005D3601" w:rsidRPr="005D3601" w:rsidRDefault="005D3601" w:rsidP="005D3601">
      <w:pPr>
        <w:rPr>
          <w:rFonts w:ascii="Arial" w:eastAsia="Times New Roman" w:hAnsi="Arial" w:cs="Arial"/>
          <w:color w:val="454545"/>
          <w:sz w:val="22"/>
          <w:szCs w:val="22"/>
        </w:rPr>
      </w:pPr>
      <w:r w:rsidRPr="005D3601">
        <w:rPr>
          <w:rFonts w:ascii="Arial" w:eastAsia="Times New Roman" w:hAnsi="Arial" w:cs="Arial"/>
          <w:color w:val="454545"/>
          <w:sz w:val="22"/>
          <w:szCs w:val="22"/>
        </w:rPr>
        <w:t>- Компания не несёт ответственности за пробки на дорогах, погодные условия и работу таможенных служб</w:t>
      </w:r>
    </w:p>
    <w:p w14:paraId="59668D6C" w14:textId="77777777" w:rsidR="005D3601" w:rsidRPr="005D3601" w:rsidRDefault="005D3601" w:rsidP="005D3601">
      <w:pPr>
        <w:rPr>
          <w:rFonts w:ascii="Arial" w:eastAsia="Times New Roman" w:hAnsi="Arial" w:cs="Arial"/>
          <w:color w:val="454545"/>
          <w:sz w:val="22"/>
          <w:szCs w:val="22"/>
        </w:rPr>
      </w:pPr>
      <w:r w:rsidRPr="005D3601">
        <w:rPr>
          <w:rFonts w:ascii="Arial" w:eastAsia="Times New Roman" w:hAnsi="Arial" w:cs="Arial"/>
          <w:color w:val="454545"/>
          <w:sz w:val="22"/>
          <w:szCs w:val="22"/>
        </w:rPr>
        <w:t>- Автобус движется со скоростью, разрешённой правилами перевозки пассажиров в странах Евросоюза</w:t>
      </w:r>
    </w:p>
    <w:p w14:paraId="4E4C54CE" w14:textId="77777777" w:rsidR="005D3601" w:rsidRPr="005D3601" w:rsidRDefault="005D3601" w:rsidP="005D3601">
      <w:pPr>
        <w:rPr>
          <w:rFonts w:ascii="Arial" w:eastAsia="Times New Roman" w:hAnsi="Arial" w:cs="Arial"/>
          <w:color w:val="454545"/>
          <w:sz w:val="22"/>
          <w:szCs w:val="22"/>
        </w:rPr>
      </w:pPr>
      <w:r w:rsidRPr="005D3601">
        <w:rPr>
          <w:rFonts w:ascii="Arial" w:eastAsia="Times New Roman" w:hAnsi="Arial" w:cs="Arial"/>
          <w:color w:val="454545"/>
          <w:sz w:val="22"/>
          <w:szCs w:val="22"/>
        </w:rPr>
        <w:t>- Туалеты в странах Евросоюза могут быть платными, средняя стоимость от 0,50 до 1 евро</w:t>
      </w:r>
    </w:p>
    <w:p w14:paraId="615E443E" w14:textId="77777777" w:rsidR="005D3601" w:rsidRPr="005D3601" w:rsidRDefault="005D3601" w:rsidP="005D3601">
      <w:pPr>
        <w:rPr>
          <w:rFonts w:ascii="Arial" w:eastAsia="Times New Roman" w:hAnsi="Arial" w:cs="Arial"/>
          <w:color w:val="454545"/>
          <w:sz w:val="22"/>
          <w:szCs w:val="22"/>
        </w:rPr>
      </w:pPr>
      <w:r w:rsidRPr="005D3601">
        <w:rPr>
          <w:rFonts w:ascii="Arial" w:eastAsia="Times New Roman" w:hAnsi="Arial" w:cs="Arial"/>
          <w:color w:val="454545"/>
          <w:sz w:val="22"/>
          <w:szCs w:val="22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786CDD74" w14:textId="77777777" w:rsidR="005D3601" w:rsidRPr="005D3601" w:rsidRDefault="005D3601" w:rsidP="005D3601">
      <w:pPr>
        <w:rPr>
          <w:rFonts w:ascii="Arial" w:eastAsia="Times New Roman" w:hAnsi="Arial" w:cs="Arial"/>
          <w:color w:val="454545"/>
          <w:sz w:val="22"/>
          <w:szCs w:val="22"/>
        </w:rPr>
      </w:pPr>
      <w:r w:rsidRPr="005D3601">
        <w:rPr>
          <w:rFonts w:ascii="Arial" w:eastAsia="Times New Roman" w:hAnsi="Arial" w:cs="Arial"/>
          <w:color w:val="454545"/>
          <w:sz w:val="22"/>
          <w:szCs w:val="22"/>
        </w:rPr>
        <w:t>- Горячие напитки в автобусе не предлагаются</w:t>
      </w:r>
    </w:p>
    <w:p w14:paraId="0378B0AB" w14:textId="77777777" w:rsidR="005D3601" w:rsidRPr="005D3601" w:rsidRDefault="005D3601" w:rsidP="005D3601">
      <w:pPr>
        <w:rPr>
          <w:rFonts w:ascii="Arial" w:eastAsia="Times New Roman" w:hAnsi="Arial" w:cs="Arial"/>
          <w:color w:val="454545"/>
          <w:sz w:val="22"/>
          <w:szCs w:val="22"/>
        </w:rPr>
      </w:pPr>
      <w:r w:rsidRPr="005D3601">
        <w:rPr>
          <w:rFonts w:ascii="Arial" w:eastAsia="Times New Roman" w:hAnsi="Arial" w:cs="Arial"/>
          <w:color w:val="454545"/>
          <w:sz w:val="22"/>
          <w:szCs w:val="22"/>
        </w:rPr>
        <w:t>- Во время длительных переездов каждые 3-4 часа мы будут остановки, где будет возможность приобрести чай/кофе или другие напитки</w:t>
      </w:r>
    </w:p>
    <w:p w14:paraId="481E379C" w14:textId="77777777" w:rsidR="005D3601" w:rsidRPr="005D3601" w:rsidRDefault="005D3601" w:rsidP="005D3601">
      <w:pPr>
        <w:rPr>
          <w:rFonts w:ascii="Arial" w:eastAsia="Times New Roman" w:hAnsi="Arial" w:cs="Arial"/>
          <w:color w:val="454545"/>
          <w:sz w:val="22"/>
          <w:szCs w:val="22"/>
        </w:rPr>
      </w:pPr>
      <w:r w:rsidRPr="005D3601">
        <w:rPr>
          <w:rFonts w:ascii="Arial" w:eastAsia="Times New Roman" w:hAnsi="Arial" w:cs="Arial"/>
          <w:color w:val="454545"/>
          <w:sz w:val="22"/>
          <w:szCs w:val="22"/>
        </w:rPr>
        <w:t>- Минимальное количество для выполнения факультативной программы 25 человек</w:t>
      </w:r>
    </w:p>
    <w:p w14:paraId="4A482AF2" w14:textId="77777777" w:rsidR="005D3601" w:rsidRPr="005D3601" w:rsidRDefault="005D3601" w:rsidP="005D3601">
      <w:pPr>
        <w:rPr>
          <w:rFonts w:ascii="Georgia" w:eastAsia="Times New Roman" w:hAnsi="Georgia"/>
          <w:color w:val="454545"/>
        </w:rPr>
      </w:pPr>
      <w:r w:rsidRPr="005D3601">
        <w:rPr>
          <w:rFonts w:ascii="Arial" w:eastAsia="Times New Roman" w:hAnsi="Arial" w:cs="Arial"/>
          <w:color w:val="454545"/>
          <w:sz w:val="22"/>
          <w:szCs w:val="22"/>
        </w:rPr>
        <w:lastRenderedPageBreak/>
        <w:t>- Сопровождающий группы НЕ делает организованный заезд группы в супермаркеты, если это не указано в программе тура</w:t>
      </w:r>
    </w:p>
    <w:p w14:paraId="5D58D534" w14:textId="77777777" w:rsidR="00F65A28" w:rsidRDefault="00F65A28">
      <w:pPr>
        <w:ind w:right="-2"/>
        <w:jc w:val="both"/>
        <w:rPr>
          <w:b/>
          <w:sz w:val="13"/>
          <w:szCs w:val="13"/>
        </w:rPr>
      </w:pPr>
    </w:p>
    <w:sectPr w:rsidR="00F65A2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1E29"/>
    <w:multiLevelType w:val="multilevel"/>
    <w:tmpl w:val="731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D81250"/>
    <w:multiLevelType w:val="multilevel"/>
    <w:tmpl w:val="16D812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321D6"/>
    <w:multiLevelType w:val="multilevel"/>
    <w:tmpl w:val="AC82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EA7026"/>
    <w:multiLevelType w:val="multilevel"/>
    <w:tmpl w:val="7062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F950EA"/>
    <w:multiLevelType w:val="multilevel"/>
    <w:tmpl w:val="53F950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3864CF"/>
    <w:multiLevelType w:val="multilevel"/>
    <w:tmpl w:val="563864CF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A2A0A"/>
    <w:multiLevelType w:val="multilevel"/>
    <w:tmpl w:val="DC30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4F64BE"/>
    <w:multiLevelType w:val="multilevel"/>
    <w:tmpl w:val="390C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B227E1"/>
    <w:multiLevelType w:val="multilevel"/>
    <w:tmpl w:val="3634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0E0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A7D9C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B75EF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26A2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601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32EE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4180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6A29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194D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107"/>
    <w:rsid w:val="00C24219"/>
    <w:rsid w:val="00C2638E"/>
    <w:rsid w:val="00C274F5"/>
    <w:rsid w:val="00C331A3"/>
    <w:rsid w:val="00C33B55"/>
    <w:rsid w:val="00C33C22"/>
    <w:rsid w:val="00C411A3"/>
    <w:rsid w:val="00C41901"/>
    <w:rsid w:val="00C41F29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2C2D"/>
    <w:rsid w:val="00CC3E52"/>
    <w:rsid w:val="00CC7858"/>
    <w:rsid w:val="00CD0662"/>
    <w:rsid w:val="00CD24FA"/>
    <w:rsid w:val="00CD25BA"/>
    <w:rsid w:val="00CD2D57"/>
    <w:rsid w:val="00CD3E7B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0335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65A28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E518B"/>
    <w:rsid w:val="00FF1EFA"/>
    <w:rsid w:val="00FF1F4D"/>
    <w:rsid w:val="00FF6357"/>
    <w:rsid w:val="00FF6E8D"/>
    <w:rsid w:val="19C85B38"/>
    <w:rsid w:val="79C3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1896A"/>
  <w15:docId w15:val="{1C73637F-E71B-4123-80F4-E97C0822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locked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locked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  <w:iCs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character" w:styleId="a5">
    <w:name w:val="Strong"/>
    <w:qFormat/>
    <w:locked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Pr>
      <w:rFonts w:cs="Times New Roman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creator>Admin</dc:creator>
  <cp:lastModifiedBy>Борис Трофимов</cp:lastModifiedBy>
  <cp:revision>13</cp:revision>
  <cp:lastPrinted>2023-04-22T12:10:00Z</cp:lastPrinted>
  <dcterms:created xsi:type="dcterms:W3CDTF">2025-06-17T07:18:00Z</dcterms:created>
  <dcterms:modified xsi:type="dcterms:W3CDTF">2026-01-27T10:38:00Z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61B5F55B834A4870BE19ADD1B7B16A0F_13</vt:lpwstr>
  </property>
</Properties>
</file>